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C659A2" w14:textId="77777777" w:rsidR="000158FD" w:rsidRPr="00975F54" w:rsidRDefault="00975F54" w:rsidP="006012EE">
      <w:pPr>
        <w:jc w:val="right"/>
        <w:rPr>
          <w:sz w:val="40"/>
          <w:szCs w:val="40"/>
        </w:rPr>
      </w:pPr>
      <w:r w:rsidRPr="00975F54">
        <w:rPr>
          <w:noProof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02895DBC" wp14:editId="5554369B">
            <wp:simplePos x="0" y="0"/>
            <wp:positionH relativeFrom="column">
              <wp:posOffset>-520065</wp:posOffset>
            </wp:positionH>
            <wp:positionV relativeFrom="paragraph">
              <wp:posOffset>-342900</wp:posOffset>
            </wp:positionV>
            <wp:extent cx="1219200" cy="685800"/>
            <wp:effectExtent l="0" t="0" r="0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oom W imag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68580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75F54">
        <w:rPr>
          <w:sz w:val="40"/>
          <w:szCs w:val="40"/>
        </w:rPr>
        <w:t>JAZZ PERCUSSION AUDITIONS</w:t>
      </w:r>
    </w:p>
    <w:p w14:paraId="14697817" w14:textId="48D0D268" w:rsidR="00975F54" w:rsidRPr="00975F54" w:rsidRDefault="0020263B" w:rsidP="006012EE">
      <w:pPr>
        <w:jc w:val="right"/>
        <w:rPr>
          <w:sz w:val="40"/>
          <w:szCs w:val="40"/>
        </w:rPr>
      </w:pPr>
      <w:r>
        <w:rPr>
          <w:sz w:val="40"/>
          <w:szCs w:val="40"/>
        </w:rPr>
        <w:t>Spring</w:t>
      </w:r>
      <w:r w:rsidR="006012EE">
        <w:rPr>
          <w:sz w:val="40"/>
          <w:szCs w:val="40"/>
        </w:rPr>
        <w:t xml:space="preserve"> 202</w:t>
      </w:r>
      <w:r w:rsidR="00F53B90">
        <w:rPr>
          <w:sz w:val="40"/>
          <w:szCs w:val="40"/>
        </w:rPr>
        <w:t>4</w:t>
      </w:r>
    </w:p>
    <w:p w14:paraId="2D30D4D6" w14:textId="77777777" w:rsidR="00975F54" w:rsidRPr="00975F54" w:rsidRDefault="00975F54">
      <w:pPr>
        <w:rPr>
          <w:sz w:val="40"/>
          <w:szCs w:val="40"/>
        </w:rPr>
      </w:pPr>
    </w:p>
    <w:p w14:paraId="7D170834" w14:textId="38F17FA6" w:rsidR="000A0F10" w:rsidRPr="000A0F10" w:rsidRDefault="000A0F10" w:rsidP="000A0F10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0A0F10">
        <w:rPr>
          <w:sz w:val="28"/>
          <w:szCs w:val="28"/>
        </w:rPr>
        <w:t xml:space="preserve">All materials will be </w:t>
      </w:r>
      <w:r w:rsidR="00C53213">
        <w:rPr>
          <w:sz w:val="28"/>
          <w:szCs w:val="28"/>
        </w:rPr>
        <w:t xml:space="preserve">performed live for Jazz </w:t>
      </w:r>
      <w:proofErr w:type="gramStart"/>
      <w:r w:rsidR="00C53213">
        <w:rPr>
          <w:sz w:val="28"/>
          <w:szCs w:val="28"/>
        </w:rPr>
        <w:t>faculty</w:t>
      </w:r>
      <w:proofErr w:type="gramEnd"/>
      <w:r w:rsidRPr="000A0F10">
        <w:rPr>
          <w:sz w:val="28"/>
          <w:szCs w:val="28"/>
        </w:rPr>
        <w:t xml:space="preserve"> </w:t>
      </w:r>
    </w:p>
    <w:p w14:paraId="36FCDA0E" w14:textId="3AA42C25" w:rsidR="000A0F10" w:rsidRPr="000A0F10" w:rsidRDefault="00C53213" w:rsidP="000A0F10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Time and place: </w:t>
      </w:r>
      <w:proofErr w:type="spellStart"/>
      <w:r w:rsidR="00F53B90">
        <w:rPr>
          <w:sz w:val="28"/>
          <w:szCs w:val="28"/>
        </w:rPr>
        <w:t>Sallee</w:t>
      </w:r>
      <w:proofErr w:type="spellEnd"/>
      <w:r w:rsidR="00F53B90">
        <w:rPr>
          <w:sz w:val="28"/>
          <w:szCs w:val="28"/>
        </w:rPr>
        <w:t xml:space="preserve"> 212 12-4 PM Sunday, January 15th</w:t>
      </w:r>
    </w:p>
    <w:p w14:paraId="7D5A2FB1" w14:textId="77777777" w:rsidR="000A0F10" w:rsidRDefault="000A0F10">
      <w:pPr>
        <w:rPr>
          <w:sz w:val="40"/>
          <w:szCs w:val="40"/>
        </w:rPr>
      </w:pPr>
    </w:p>
    <w:p w14:paraId="569BD68B" w14:textId="77777777" w:rsidR="001F2D7D" w:rsidRDefault="00975F54">
      <w:pPr>
        <w:rPr>
          <w:sz w:val="40"/>
          <w:szCs w:val="40"/>
        </w:rPr>
      </w:pPr>
      <w:r>
        <w:rPr>
          <w:sz w:val="40"/>
          <w:szCs w:val="40"/>
        </w:rPr>
        <w:t xml:space="preserve">Drumset </w:t>
      </w:r>
    </w:p>
    <w:p w14:paraId="2D60F0EC" w14:textId="4283F089" w:rsidR="006012EE" w:rsidRPr="00F53B90" w:rsidRDefault="006012EE" w:rsidP="00F53B90">
      <w:pPr>
        <w:rPr>
          <w:sz w:val="28"/>
          <w:szCs w:val="28"/>
        </w:rPr>
      </w:pPr>
    </w:p>
    <w:p w14:paraId="25DE132A" w14:textId="7B076A91" w:rsidR="001F2D7D" w:rsidRDefault="006012EE" w:rsidP="006012EE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Style Demonstration (play at least 16 measures of groove)</w:t>
      </w:r>
    </w:p>
    <w:p w14:paraId="1B91D6C1" w14:textId="2482F730" w:rsidR="006012EE" w:rsidRDefault="006012EE" w:rsidP="006012EE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Jazz waltz</w:t>
      </w:r>
    </w:p>
    <w:p w14:paraId="5A419433" w14:textId="44E872A5" w:rsidR="006012EE" w:rsidRDefault="006012EE" w:rsidP="006012EE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Ballad tempo with brushes</w:t>
      </w:r>
    </w:p>
    <w:p w14:paraId="3ACCB57F" w14:textId="649C4F68" w:rsidR="006012EE" w:rsidRDefault="00E3213A" w:rsidP="006012EE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12/8 </w:t>
      </w:r>
      <w:proofErr w:type="spellStart"/>
      <w:r>
        <w:rPr>
          <w:sz w:val="28"/>
          <w:szCs w:val="28"/>
        </w:rPr>
        <w:t>AfroCuban</w:t>
      </w:r>
      <w:proofErr w:type="spellEnd"/>
    </w:p>
    <w:p w14:paraId="7F156264" w14:textId="5E704AD3" w:rsidR="00C53213" w:rsidRDefault="00C53213" w:rsidP="00C53213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Trade fours </w:t>
      </w:r>
      <w:r w:rsidRPr="00C53213">
        <w:rPr>
          <w:sz w:val="28"/>
          <w:szCs w:val="28"/>
        </w:rPr>
        <w:t>(</w:t>
      </w:r>
      <w:r>
        <w:rPr>
          <w:sz w:val="28"/>
          <w:szCs w:val="28"/>
        </w:rPr>
        <w:t>medium</w:t>
      </w:r>
      <w:r w:rsidR="00E3213A">
        <w:rPr>
          <w:sz w:val="28"/>
          <w:szCs w:val="28"/>
        </w:rPr>
        <w:t>-up</w:t>
      </w:r>
      <w:r>
        <w:rPr>
          <w:sz w:val="28"/>
          <w:szCs w:val="28"/>
        </w:rPr>
        <w:t xml:space="preserve"> swing</w:t>
      </w:r>
      <w:r w:rsidRPr="00C53213">
        <w:rPr>
          <w:sz w:val="28"/>
          <w:szCs w:val="28"/>
        </w:rPr>
        <w:t>)</w:t>
      </w:r>
    </w:p>
    <w:p w14:paraId="4DF9A342" w14:textId="7B1B499B" w:rsidR="00C53213" w:rsidRPr="00C53213" w:rsidRDefault="00C53213" w:rsidP="00C53213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Sight Reading - tba</w:t>
      </w:r>
    </w:p>
    <w:p w14:paraId="225B07C6" w14:textId="77777777" w:rsidR="006012EE" w:rsidRDefault="006012EE">
      <w:pPr>
        <w:rPr>
          <w:sz w:val="28"/>
          <w:szCs w:val="28"/>
        </w:rPr>
      </w:pPr>
    </w:p>
    <w:p w14:paraId="5391E668" w14:textId="77777777" w:rsidR="001F2D7D" w:rsidRPr="001F2D7D" w:rsidRDefault="001F2D7D">
      <w:pPr>
        <w:rPr>
          <w:sz w:val="28"/>
          <w:szCs w:val="28"/>
        </w:rPr>
      </w:pPr>
    </w:p>
    <w:p w14:paraId="5E21F912" w14:textId="77777777" w:rsidR="00975F54" w:rsidRPr="00975F54" w:rsidRDefault="001F2D7D">
      <w:pPr>
        <w:rPr>
          <w:sz w:val="40"/>
          <w:szCs w:val="40"/>
        </w:rPr>
      </w:pPr>
      <w:r>
        <w:rPr>
          <w:sz w:val="40"/>
          <w:szCs w:val="40"/>
        </w:rPr>
        <w:t>Vibraphone</w:t>
      </w:r>
    </w:p>
    <w:p w14:paraId="585CFE01" w14:textId="04B3EA64" w:rsidR="00975F54" w:rsidRDefault="000A0F10" w:rsidP="000A0F10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0A0F10">
        <w:rPr>
          <w:sz w:val="28"/>
          <w:szCs w:val="28"/>
        </w:rPr>
        <w:t>Theory</w:t>
      </w:r>
    </w:p>
    <w:p w14:paraId="044C2F9C" w14:textId="5D9E7035" w:rsidR="000A0F10" w:rsidRDefault="000A0F10" w:rsidP="000A0F10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Scales (two octaves)</w:t>
      </w:r>
    </w:p>
    <w:p w14:paraId="092CA7AE" w14:textId="1360D047" w:rsidR="000A0F10" w:rsidRDefault="000A0F10" w:rsidP="000A0F10">
      <w:pPr>
        <w:pStyle w:val="ListParagraph"/>
        <w:ind w:left="1440"/>
        <w:rPr>
          <w:sz w:val="28"/>
          <w:szCs w:val="28"/>
        </w:rPr>
      </w:pPr>
      <w:r>
        <w:rPr>
          <w:sz w:val="28"/>
          <w:szCs w:val="28"/>
        </w:rPr>
        <w:t xml:space="preserve">F major, </w:t>
      </w:r>
      <w:r w:rsidR="00861C92">
        <w:rPr>
          <w:sz w:val="28"/>
          <w:szCs w:val="28"/>
        </w:rPr>
        <w:t>G Dorian, C Lyd</w:t>
      </w:r>
      <w:r w:rsidR="00825FF7">
        <w:rPr>
          <w:sz w:val="28"/>
          <w:szCs w:val="28"/>
        </w:rPr>
        <w:t>ian, Bb Mixolydian, A Harmonic M</w:t>
      </w:r>
      <w:r w:rsidR="00861C92">
        <w:rPr>
          <w:sz w:val="28"/>
          <w:szCs w:val="28"/>
        </w:rPr>
        <w:t>i</w:t>
      </w:r>
      <w:r w:rsidR="00825FF7">
        <w:rPr>
          <w:sz w:val="28"/>
          <w:szCs w:val="28"/>
        </w:rPr>
        <w:t>nor</w:t>
      </w:r>
    </w:p>
    <w:p w14:paraId="2243898F" w14:textId="1400F770" w:rsidR="000A0F10" w:rsidRDefault="000A0F10" w:rsidP="000A0F10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Arpeggios</w:t>
      </w:r>
    </w:p>
    <w:p w14:paraId="0422FB5B" w14:textId="44CEC21A" w:rsidR="00825FF7" w:rsidRPr="000A0F10" w:rsidRDefault="00825FF7" w:rsidP="00825FF7">
      <w:pPr>
        <w:pStyle w:val="ListParagraph"/>
        <w:ind w:left="1440"/>
        <w:rPr>
          <w:sz w:val="28"/>
          <w:szCs w:val="28"/>
        </w:rPr>
      </w:pPr>
      <w:r>
        <w:rPr>
          <w:sz w:val="28"/>
          <w:szCs w:val="28"/>
        </w:rPr>
        <w:t xml:space="preserve">Eb Maj, F7, </w:t>
      </w:r>
      <w:r w:rsidR="00B87FA6">
        <w:rPr>
          <w:sz w:val="28"/>
          <w:szCs w:val="28"/>
        </w:rPr>
        <w:t>F7#5</w:t>
      </w:r>
    </w:p>
    <w:p w14:paraId="006D85D5" w14:textId="1F1F1318" w:rsidR="000A0F10" w:rsidRDefault="00E3213A" w:rsidP="000A0F10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Blues of your choice</w:t>
      </w:r>
      <w:r w:rsidR="00825FF7">
        <w:rPr>
          <w:sz w:val="28"/>
          <w:szCs w:val="28"/>
        </w:rPr>
        <w:t xml:space="preserve"> – play the head, “comp” for two, solo for one</w:t>
      </w:r>
    </w:p>
    <w:p w14:paraId="45E8D704" w14:textId="28A367D9" w:rsidR="00E3213A" w:rsidRPr="00E3213A" w:rsidRDefault="00E3213A" w:rsidP="00E3213A">
      <w:pPr>
        <w:pStyle w:val="ListParagraph"/>
        <w:numPr>
          <w:ilvl w:val="0"/>
          <w:numId w:val="3"/>
        </w:numPr>
        <w:rPr>
          <w:iCs/>
          <w:sz w:val="28"/>
          <w:szCs w:val="28"/>
        </w:rPr>
      </w:pPr>
      <w:r w:rsidRPr="00E3213A">
        <w:rPr>
          <w:iCs/>
          <w:sz w:val="28"/>
          <w:szCs w:val="28"/>
        </w:rPr>
        <w:t>Sight Reading - tba</w:t>
      </w:r>
    </w:p>
    <w:p w14:paraId="05339FAD" w14:textId="77777777" w:rsidR="000A0F10" w:rsidRDefault="000A0F10"/>
    <w:p w14:paraId="3116D525" w14:textId="77777777" w:rsidR="006012EE" w:rsidRDefault="006012EE"/>
    <w:p w14:paraId="4E4955A2" w14:textId="562BE60B" w:rsidR="00DC6C44" w:rsidRDefault="007D7CD0">
      <w:r>
        <w:t>C</w:t>
      </w:r>
      <w:r w:rsidR="00DC6C44">
        <w:t xml:space="preserve">ontact Dr Nichols </w:t>
      </w:r>
      <w:r w:rsidR="0007445D">
        <w:t>(</w:t>
      </w:r>
      <w:hyperlink r:id="rId6" w:history="1">
        <w:r w:rsidR="0007445D" w:rsidRPr="00853E5C">
          <w:rPr>
            <w:rStyle w:val="Hyperlink"/>
          </w:rPr>
          <w:t>KA-Nichols1@wiu.edu</w:t>
        </w:r>
      </w:hyperlink>
      <w:r w:rsidR="0007445D">
        <w:t xml:space="preserve">) </w:t>
      </w:r>
      <w:r w:rsidR="00DC6C44">
        <w:t>if you need access to these resources (print and audio)</w:t>
      </w:r>
    </w:p>
    <w:sectPr w:rsidR="00DC6C44" w:rsidSect="0021151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1096A"/>
    <w:multiLevelType w:val="hybridMultilevel"/>
    <w:tmpl w:val="C570DD0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78B0212"/>
    <w:multiLevelType w:val="hybridMultilevel"/>
    <w:tmpl w:val="6B46F6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466D8"/>
    <w:multiLevelType w:val="hybridMultilevel"/>
    <w:tmpl w:val="7130CB7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577599"/>
    <w:multiLevelType w:val="hybridMultilevel"/>
    <w:tmpl w:val="D49C098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F510E0D"/>
    <w:multiLevelType w:val="hybridMultilevel"/>
    <w:tmpl w:val="C736FA4A"/>
    <w:lvl w:ilvl="0" w:tplc="7F90292C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55BF4D0B"/>
    <w:multiLevelType w:val="hybridMultilevel"/>
    <w:tmpl w:val="A7608A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8705123">
    <w:abstractNumId w:val="5"/>
  </w:num>
  <w:num w:numId="2" w16cid:durableId="589971192">
    <w:abstractNumId w:val="2"/>
  </w:num>
  <w:num w:numId="3" w16cid:durableId="457258989">
    <w:abstractNumId w:val="1"/>
  </w:num>
  <w:num w:numId="4" w16cid:durableId="1364594233">
    <w:abstractNumId w:val="0"/>
  </w:num>
  <w:num w:numId="5" w16cid:durableId="837039029">
    <w:abstractNumId w:val="3"/>
  </w:num>
  <w:num w:numId="6" w16cid:durableId="13820554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F54"/>
    <w:rsid w:val="000158FD"/>
    <w:rsid w:val="00037083"/>
    <w:rsid w:val="0007445D"/>
    <w:rsid w:val="000A0F10"/>
    <w:rsid w:val="001434A0"/>
    <w:rsid w:val="001F2D7D"/>
    <w:rsid w:val="0020263B"/>
    <w:rsid w:val="0021151A"/>
    <w:rsid w:val="00216B5F"/>
    <w:rsid w:val="00405DF8"/>
    <w:rsid w:val="005C4990"/>
    <w:rsid w:val="006012EE"/>
    <w:rsid w:val="00795391"/>
    <w:rsid w:val="007D7CD0"/>
    <w:rsid w:val="00825FF7"/>
    <w:rsid w:val="00861C92"/>
    <w:rsid w:val="008A4B87"/>
    <w:rsid w:val="00975F54"/>
    <w:rsid w:val="00A43FCB"/>
    <w:rsid w:val="00B838CD"/>
    <w:rsid w:val="00B87FA6"/>
    <w:rsid w:val="00C21DC2"/>
    <w:rsid w:val="00C53213"/>
    <w:rsid w:val="00D86E71"/>
    <w:rsid w:val="00DC6C44"/>
    <w:rsid w:val="00E3213A"/>
    <w:rsid w:val="00EA1B62"/>
    <w:rsid w:val="00F53B90"/>
    <w:rsid w:val="00F76854"/>
    <w:rsid w:val="00F96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A2AB149"/>
  <w14:defaultImageDpi w14:val="300"/>
  <w15:docId w15:val="{086DA9F4-5138-B745-B361-878DB95D2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2D7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7445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C49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-Nichols1@wiu.edu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Nichols</dc:creator>
  <cp:keywords/>
  <dc:description/>
  <cp:lastModifiedBy>Whitney Ashe</cp:lastModifiedBy>
  <cp:revision>2</cp:revision>
  <cp:lastPrinted>2021-07-16T19:28:00Z</cp:lastPrinted>
  <dcterms:created xsi:type="dcterms:W3CDTF">2024-01-02T21:38:00Z</dcterms:created>
  <dcterms:modified xsi:type="dcterms:W3CDTF">2024-01-02T21:38:00Z</dcterms:modified>
</cp:coreProperties>
</file>